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435" w:rsidRPr="0088731B" w:rsidRDefault="00363435" w:rsidP="00363435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smartTag w:uri="urn:schemas-microsoft-com:office:smarttags" w:element="place"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FANNY</w:t>
          </w:r>
        </w:smartTag>
        <w:r w:rsidRPr="0088731B">
          <w:rPr>
            <w:rFonts w:asciiTheme="minorHAnsi" w:hAnsiTheme="minorHAnsi"/>
            <w:b/>
            <w:bCs/>
            <w:u w:val="single"/>
          </w:rPr>
          <w:t xml:space="preserve"> </w:t>
        </w:r>
        <w:smartTag w:uri="urn:schemas-microsoft-com:office:smarttags" w:element="PlaceName">
          <w:r w:rsidRPr="0088731B">
            <w:rPr>
              <w:rFonts w:asciiTheme="minorHAnsi" w:hAnsiTheme="minorHAnsi"/>
              <w:b/>
              <w:bCs/>
              <w:u w:val="single"/>
            </w:rPr>
            <w:t>BAY</w:t>
          </w:r>
        </w:smartTag>
      </w:smartTag>
      <w:r w:rsidRPr="0088731B">
        <w:rPr>
          <w:rFonts w:asciiTheme="minorHAnsi" w:hAnsiTheme="minorHAnsi"/>
          <w:b/>
          <w:bCs/>
          <w:u w:val="single"/>
        </w:rPr>
        <w:t xml:space="preserve"> SALMONID ENHANCEMENT SOCIETY (FBSES)</w:t>
      </w:r>
    </w:p>
    <w:p w:rsidR="00363435" w:rsidRPr="0088731B" w:rsidRDefault="00363435" w:rsidP="00363435">
      <w:pPr>
        <w:spacing w:line="240" w:lineRule="auto"/>
        <w:jc w:val="center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May</w:t>
      </w:r>
      <w:r w:rsidRPr="0088731B">
        <w:rPr>
          <w:rFonts w:asciiTheme="minorHAnsi" w:hAnsiTheme="minorHAnsi"/>
          <w:b/>
          <w:bCs/>
          <w:u w:val="single"/>
        </w:rPr>
        <w:t xml:space="preserve"> 2016</w:t>
      </w:r>
    </w:p>
    <w:p w:rsidR="005A1282" w:rsidRDefault="00363435" w:rsidP="00363435">
      <w:r w:rsidRPr="00EC2185">
        <w:rPr>
          <w:rFonts w:asciiTheme="minorHAnsi" w:hAnsiTheme="minorHAnsi"/>
          <w:bCs/>
        </w:rPr>
        <w:t xml:space="preserve">By Judy </w:t>
      </w:r>
      <w:proofErr w:type="spellStart"/>
      <w:r w:rsidRPr="00EC2185">
        <w:rPr>
          <w:rFonts w:asciiTheme="minorHAnsi" w:hAnsiTheme="minorHAnsi"/>
          <w:bCs/>
        </w:rPr>
        <w:t>Ackinclose</w:t>
      </w:r>
      <w:proofErr w:type="spellEnd"/>
      <w:r>
        <w:t xml:space="preserve"> </w:t>
      </w:r>
      <w:r w:rsidR="00780660">
        <w:t xml:space="preserve"> </w:t>
      </w:r>
    </w:p>
    <w:p w:rsidR="00780660" w:rsidRPr="00CF0CC6" w:rsidRDefault="00363435" w:rsidP="003E6EEB">
      <w:pPr>
        <w:jc w:val="both"/>
      </w:pPr>
      <w:r w:rsidRPr="00CF0CC6">
        <w:t>We had</w:t>
      </w:r>
      <w:r w:rsidR="001062F1" w:rsidRPr="00CF0CC6">
        <w:t xml:space="preserve"> our 9</w:t>
      </w:r>
      <w:r w:rsidR="001062F1" w:rsidRPr="00CF0CC6">
        <w:rPr>
          <w:vertAlign w:val="superscript"/>
        </w:rPr>
        <w:t>th</w:t>
      </w:r>
      <w:r w:rsidR="001062F1" w:rsidRPr="00CF0CC6">
        <w:t xml:space="preserve"> annual festival “The River Never Sleeps”</w:t>
      </w:r>
      <w:r w:rsidR="00F9148E" w:rsidRPr="00CF0CC6">
        <w:t xml:space="preserve"> </w:t>
      </w:r>
      <w:r w:rsidRPr="00CF0CC6">
        <w:t xml:space="preserve">on </w:t>
      </w:r>
      <w:r w:rsidR="00F9148E" w:rsidRPr="00CF0CC6">
        <w:t>May 1</w:t>
      </w:r>
      <w:r w:rsidRPr="00CF0CC6">
        <w:rPr>
          <w:vertAlign w:val="superscript"/>
        </w:rPr>
        <w:t>st</w:t>
      </w:r>
      <w:r w:rsidRPr="00CF0CC6">
        <w:t xml:space="preserve"> and trust there was a great turnout</w:t>
      </w:r>
      <w:r w:rsidR="003E6EEB">
        <w:t>,</w:t>
      </w:r>
      <w:r w:rsidRPr="00CF0CC6">
        <w:t xml:space="preserve"> no matter the </w:t>
      </w:r>
      <w:r w:rsidR="001062F1" w:rsidRPr="00CF0CC6">
        <w:t>weather</w:t>
      </w:r>
      <w:r w:rsidRPr="00CF0CC6">
        <w:t>!</w:t>
      </w:r>
      <w:r w:rsidR="001062F1" w:rsidRPr="00CF0CC6">
        <w:t xml:space="preserve"> </w:t>
      </w:r>
      <w:r w:rsidRPr="00CF0CC6">
        <w:t>It is an event that teac</w:t>
      </w:r>
      <w:bookmarkStart w:id="0" w:name="_GoBack"/>
      <w:bookmarkEnd w:id="0"/>
      <w:r w:rsidRPr="00CF0CC6">
        <w:t>hes us all so many things about the resilience of nature and helps us understand what part we can play to contribute to a healthy environment. Okay, and it is a lot of fun too! During the River Never Sleeps we release</w:t>
      </w:r>
      <w:r w:rsidR="003E6EEB">
        <w:t>d</w:t>
      </w:r>
      <w:r w:rsidRPr="00CF0CC6">
        <w:t xml:space="preserve"> the final 20,000 </w:t>
      </w:r>
      <w:proofErr w:type="spellStart"/>
      <w:r w:rsidRPr="00CF0CC6">
        <w:t>smolts</w:t>
      </w:r>
      <w:proofErr w:type="spellEnd"/>
      <w:r w:rsidRPr="00CF0CC6">
        <w:t xml:space="preserve"> of the 64,000 from our 2014 </w:t>
      </w:r>
      <w:proofErr w:type="spellStart"/>
      <w:r w:rsidRPr="00CF0CC6">
        <w:t>coho</w:t>
      </w:r>
      <w:proofErr w:type="spellEnd"/>
      <w:r w:rsidRPr="00CF0CC6">
        <w:t xml:space="preserve"> brood.</w:t>
      </w:r>
      <w:r w:rsidR="001062F1" w:rsidRPr="00CF0CC6">
        <w:t xml:space="preserve"> </w:t>
      </w:r>
    </w:p>
    <w:p w:rsidR="001062F1" w:rsidRPr="00CF0CC6" w:rsidRDefault="00363435" w:rsidP="003E6EEB">
      <w:pPr>
        <w:jc w:val="both"/>
      </w:pPr>
      <w:r w:rsidRPr="00CF0CC6">
        <w:t xml:space="preserve">So this leaves us with just our 2015 </w:t>
      </w:r>
      <w:proofErr w:type="spellStart"/>
      <w:r w:rsidRPr="00CF0CC6">
        <w:t>coho</w:t>
      </w:r>
      <w:proofErr w:type="spellEnd"/>
      <w:r w:rsidRPr="00CF0CC6">
        <w:t xml:space="preserve"> fry all 37,000</w:t>
      </w:r>
      <w:r w:rsidR="003E6EEB">
        <w:t xml:space="preserve"> of them</w:t>
      </w:r>
      <w:r w:rsidRPr="00CF0CC6">
        <w:t xml:space="preserve">, weighing in at 1.5 grams. A far cry from the released </w:t>
      </w:r>
      <w:proofErr w:type="spellStart"/>
      <w:r w:rsidRPr="00CF0CC6">
        <w:t>smolts</w:t>
      </w:r>
      <w:proofErr w:type="spellEnd"/>
      <w:r w:rsidRPr="00CF0CC6">
        <w:t xml:space="preserve"> at 18 grams!</w:t>
      </w:r>
      <w:r w:rsidR="00F9148E" w:rsidRPr="00CF0CC6">
        <w:t xml:space="preserve"> </w:t>
      </w:r>
    </w:p>
    <w:p w:rsidR="00F9148E" w:rsidRPr="00CF0CC6" w:rsidRDefault="003E6EEB" w:rsidP="003E6EEB">
      <w:pPr>
        <w:jc w:val="both"/>
      </w:pPr>
      <w:r>
        <w:t>There is m</w:t>
      </w:r>
      <w:r w:rsidR="00F9148E" w:rsidRPr="00CF0CC6">
        <w:t xml:space="preserve">ore work in store this summer on </w:t>
      </w:r>
      <w:r w:rsidR="00363435" w:rsidRPr="00CF0CC6">
        <w:t>the</w:t>
      </w:r>
      <w:r w:rsidR="00F9148E" w:rsidRPr="00CF0CC6">
        <w:t xml:space="preserve"> streams. It will be a busy couple of months starting with fibre glassing </w:t>
      </w:r>
      <w:r w:rsidR="00363435" w:rsidRPr="00CF0CC6">
        <w:t>two</w:t>
      </w:r>
      <w:r w:rsidR="00F9148E" w:rsidRPr="00CF0CC6">
        <w:t xml:space="preserve"> raceways at the hatchery, an upgrade to our</w:t>
      </w:r>
      <w:r w:rsidR="001B29D9" w:rsidRPr="00CF0CC6">
        <w:t xml:space="preserve"> river water intake in </w:t>
      </w:r>
      <w:proofErr w:type="spellStart"/>
      <w:r w:rsidR="001B29D9" w:rsidRPr="00CF0CC6">
        <w:t>Rosewall</w:t>
      </w:r>
      <w:proofErr w:type="spellEnd"/>
      <w:r w:rsidR="001B29D9" w:rsidRPr="00CF0CC6">
        <w:t xml:space="preserve"> </w:t>
      </w:r>
      <w:r w:rsidR="00363435" w:rsidRPr="00CF0CC6">
        <w:t xml:space="preserve">Creek </w:t>
      </w:r>
      <w:r w:rsidR="001B29D9" w:rsidRPr="00CF0CC6">
        <w:t>with</w:t>
      </w:r>
      <w:r w:rsidR="00F9148E" w:rsidRPr="00CF0CC6">
        <w:t xml:space="preserve"> </w:t>
      </w:r>
      <w:r w:rsidR="00363435" w:rsidRPr="00CF0CC6">
        <w:t>the Department of Fisheries and Oceans (</w:t>
      </w:r>
      <w:r w:rsidR="00F9148E" w:rsidRPr="00CF0CC6">
        <w:t>DFO</w:t>
      </w:r>
      <w:r w:rsidR="00363435" w:rsidRPr="00CF0CC6">
        <w:t>)</w:t>
      </w:r>
      <w:r w:rsidR="00F9148E" w:rsidRPr="00CF0CC6">
        <w:t xml:space="preserve"> taking the lead, </w:t>
      </w:r>
      <w:r w:rsidR="001B29D9" w:rsidRPr="00CF0CC6">
        <w:t xml:space="preserve">an </w:t>
      </w:r>
      <w:r w:rsidR="00363435" w:rsidRPr="00CF0CC6">
        <w:t>upgrade to the Wilfred side channel b</w:t>
      </w:r>
      <w:r w:rsidR="00F9148E" w:rsidRPr="00CF0CC6">
        <w:t>ridge with help from Island Timberlands and Fortis</w:t>
      </w:r>
      <w:r w:rsidR="00363435" w:rsidRPr="00CF0CC6">
        <w:t xml:space="preserve"> BC.</w:t>
      </w:r>
      <w:r w:rsidR="00F9148E" w:rsidRPr="00CF0CC6">
        <w:t xml:space="preserve"> DFO </w:t>
      </w:r>
      <w:r w:rsidR="00363435" w:rsidRPr="00CF0CC6">
        <w:t xml:space="preserve">is </w:t>
      </w:r>
      <w:r w:rsidR="00F9148E" w:rsidRPr="00CF0CC6">
        <w:t xml:space="preserve">taking the lead again on an upgrade to the intake at Wilfred Creek and </w:t>
      </w:r>
      <w:r w:rsidR="00363435" w:rsidRPr="00CF0CC6">
        <w:t xml:space="preserve">finally </w:t>
      </w:r>
      <w:r w:rsidR="00F9148E" w:rsidRPr="00CF0CC6">
        <w:t>instream work to be done on Hart Creek in Union Bay partnering wit</w:t>
      </w:r>
      <w:r w:rsidR="00363435" w:rsidRPr="00CF0CC6">
        <w:t>h the Union Bay Community Club.</w:t>
      </w:r>
      <w:r w:rsidR="00F9148E" w:rsidRPr="00CF0CC6">
        <w:t xml:space="preserve"> </w:t>
      </w:r>
      <w:r w:rsidR="00363435" w:rsidRPr="00CF0CC6">
        <w:t>Now that is</w:t>
      </w:r>
      <w:r w:rsidR="001B29D9" w:rsidRPr="00CF0CC6">
        <w:t xml:space="preserve"> a busy summer!!</w:t>
      </w:r>
    </w:p>
    <w:p w:rsidR="00CF0CC6" w:rsidRPr="00CF0CC6" w:rsidRDefault="00CF0CC6" w:rsidP="003E6EEB">
      <w:pPr>
        <w:spacing w:line="240" w:lineRule="auto"/>
        <w:jc w:val="both"/>
      </w:pPr>
      <w:r w:rsidRPr="00CF0CC6">
        <w:t>AGM is on Thursday May 12</w:t>
      </w:r>
      <w:r w:rsidRPr="00CF0CC6">
        <w:rPr>
          <w:vertAlign w:val="superscript"/>
        </w:rPr>
        <w:t>th</w:t>
      </w:r>
      <w:r w:rsidRPr="00CF0CC6">
        <w:t xml:space="preserve">, 7 pm at the </w:t>
      </w:r>
      <w:proofErr w:type="spellStart"/>
      <w:r w:rsidRPr="00CF0CC6">
        <w:t>Rosewall</w:t>
      </w:r>
      <w:proofErr w:type="spellEnd"/>
      <w:r w:rsidRPr="00CF0CC6">
        <w:t xml:space="preserve"> Hatchery, everyone </w:t>
      </w:r>
      <w:r w:rsidR="003E6EEB">
        <w:t xml:space="preserve">is </w:t>
      </w:r>
      <w:r w:rsidRPr="00CF0CC6">
        <w:t>welcome!!</w:t>
      </w:r>
    </w:p>
    <w:p w:rsidR="001B29D9" w:rsidRPr="00CF0CC6" w:rsidRDefault="00CF0CC6" w:rsidP="003E6EEB">
      <w:pPr>
        <w:jc w:val="both"/>
      </w:pPr>
      <w:r w:rsidRPr="00CF0CC6">
        <w:t xml:space="preserve">If you missed The River Never Sleeps Festival and would like to help or see what is happening at the hatchery, our hours of operation are Wednesdays and Saturdays 9 am to 12 pm, </w:t>
      </w:r>
      <w:proofErr w:type="spellStart"/>
      <w:r w:rsidRPr="00CF0CC6">
        <w:t>Rosewall</w:t>
      </w:r>
      <w:proofErr w:type="spellEnd"/>
      <w:r w:rsidRPr="00CF0CC6">
        <w:t xml:space="preserve"> Creek on </w:t>
      </w:r>
      <w:proofErr w:type="spellStart"/>
      <w:r w:rsidRPr="00CF0CC6">
        <w:t>Berray</w:t>
      </w:r>
      <w:proofErr w:type="spellEnd"/>
      <w:r w:rsidRPr="00CF0CC6">
        <w:t xml:space="preserve"> Road. For more information, visit our website </w:t>
      </w:r>
      <w:r w:rsidRPr="00CF0CC6">
        <w:rPr>
          <w:b/>
        </w:rPr>
        <w:t>www.fbses.ca</w:t>
      </w:r>
      <w:r w:rsidRPr="00CF0CC6">
        <w:t>.</w:t>
      </w:r>
    </w:p>
    <w:sectPr w:rsidR="001B29D9" w:rsidRPr="00CF0CC6" w:rsidSect="006119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660"/>
    <w:rsid w:val="001062F1"/>
    <w:rsid w:val="001B29D9"/>
    <w:rsid w:val="002B15EC"/>
    <w:rsid w:val="00341073"/>
    <w:rsid w:val="00363435"/>
    <w:rsid w:val="003E6EEB"/>
    <w:rsid w:val="005A1282"/>
    <w:rsid w:val="00611984"/>
    <w:rsid w:val="00780660"/>
    <w:rsid w:val="00824187"/>
    <w:rsid w:val="009B3D18"/>
    <w:rsid w:val="00AC518B"/>
    <w:rsid w:val="00CF0CC6"/>
    <w:rsid w:val="00F9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8B2849F"/>
  <w15:chartTrackingRefBased/>
  <w15:docId w15:val="{F6230F44-F766-4928-87D2-428082C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198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E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Lise</cp:lastModifiedBy>
  <cp:revision>4</cp:revision>
  <cp:lastPrinted>2016-04-21T05:35:00Z</cp:lastPrinted>
  <dcterms:created xsi:type="dcterms:W3CDTF">2016-04-19T18:11:00Z</dcterms:created>
  <dcterms:modified xsi:type="dcterms:W3CDTF">2016-04-21T05:40:00Z</dcterms:modified>
</cp:coreProperties>
</file>